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AD" w:rsidRDefault="008C01AD" w:rsidP="008C01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75658">
        <w:rPr>
          <w:rFonts w:ascii="Times New Roman" w:hAnsi="Times New Roman" w:cs="Times New Roman"/>
          <w:b/>
          <w:bCs/>
          <w:sz w:val="24"/>
          <w:szCs w:val="24"/>
        </w:rPr>
        <w:t xml:space="preserve">писок председателей первичных профсоюзных организаций, </w:t>
      </w:r>
    </w:p>
    <w:p w:rsidR="008C01AD" w:rsidRPr="00875658" w:rsidRDefault="008C01AD" w:rsidP="008C01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658">
        <w:rPr>
          <w:rFonts w:ascii="Times New Roman" w:hAnsi="Times New Roman" w:cs="Times New Roman"/>
          <w:b/>
          <w:bCs/>
          <w:sz w:val="24"/>
          <w:szCs w:val="24"/>
        </w:rPr>
        <w:t>входящих в состав территориальной организации Профсоюза</w:t>
      </w:r>
    </w:p>
    <w:p w:rsidR="008C01AD" w:rsidRPr="00875658" w:rsidRDefault="008C01AD" w:rsidP="008C01A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5658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</w:t>
      </w:r>
    </w:p>
    <w:p w:rsidR="008C01AD" w:rsidRPr="00875658" w:rsidRDefault="008C01AD" w:rsidP="008C01AD">
      <w:pPr>
        <w:spacing w:after="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75658">
        <w:rPr>
          <w:rFonts w:ascii="Times New Roman" w:hAnsi="Times New Roman" w:cs="Times New Roman"/>
          <w:bCs/>
          <w:sz w:val="18"/>
          <w:szCs w:val="18"/>
        </w:rPr>
        <w:t>(полное наименование территориальной организации Профсоюза)</w:t>
      </w:r>
    </w:p>
    <w:p w:rsidR="008C01AD" w:rsidRDefault="008C01AD" w:rsidP="008C01AD">
      <w:pPr>
        <w:jc w:val="center"/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560"/>
        <w:gridCol w:w="2738"/>
        <w:gridCol w:w="2879"/>
        <w:gridCol w:w="1834"/>
        <w:gridCol w:w="3497"/>
        <w:gridCol w:w="2058"/>
        <w:gridCol w:w="1744"/>
      </w:tblGrid>
      <w:tr w:rsidR="006F3AD9" w:rsidRPr="00C063AA" w:rsidTr="00655544">
        <w:trPr>
          <w:trHeight w:val="1247"/>
        </w:trPr>
        <w:tc>
          <w:tcPr>
            <w:tcW w:w="560" w:type="dxa"/>
            <w:vAlign w:val="center"/>
          </w:tcPr>
          <w:p w:rsidR="008C01AD" w:rsidRPr="00C063AA" w:rsidRDefault="008C01AD" w:rsidP="00655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985" w:type="dxa"/>
            <w:vAlign w:val="center"/>
          </w:tcPr>
          <w:p w:rsidR="008C01AD" w:rsidRPr="00C063AA" w:rsidRDefault="008C01AD" w:rsidP="00655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63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первичной профсоюзной организации</w:t>
            </w:r>
          </w:p>
        </w:tc>
        <w:tc>
          <w:tcPr>
            <w:tcW w:w="3543" w:type="dxa"/>
            <w:vAlign w:val="center"/>
          </w:tcPr>
          <w:p w:rsidR="008C01AD" w:rsidRDefault="008C01AD" w:rsidP="00655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</w:p>
          <w:p w:rsidR="008C01AD" w:rsidRPr="00C063AA" w:rsidRDefault="008C01AD" w:rsidP="00655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председателя</w:t>
            </w:r>
          </w:p>
        </w:tc>
        <w:tc>
          <w:tcPr>
            <w:tcW w:w="2127" w:type="dxa"/>
            <w:vAlign w:val="center"/>
          </w:tcPr>
          <w:p w:rsidR="008C01AD" w:rsidRPr="00C063AA" w:rsidRDefault="008C01AD" w:rsidP="00655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vAlign w:val="center"/>
          </w:tcPr>
          <w:p w:rsidR="008C01AD" w:rsidRPr="00C063AA" w:rsidRDefault="008C01AD" w:rsidP="00655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Эл. адрес</w:t>
            </w:r>
          </w:p>
        </w:tc>
        <w:tc>
          <w:tcPr>
            <w:tcW w:w="2268" w:type="dxa"/>
            <w:vAlign w:val="center"/>
          </w:tcPr>
          <w:p w:rsidR="008C01AD" w:rsidRDefault="008C01AD" w:rsidP="00655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Номер телефона</w:t>
            </w:r>
          </w:p>
          <w:p w:rsidR="008C01AD" w:rsidRPr="00875658" w:rsidRDefault="008C01AD" w:rsidP="0065554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756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+7949..</w:t>
            </w:r>
          </w:p>
        </w:tc>
        <w:tc>
          <w:tcPr>
            <w:tcW w:w="1843" w:type="dxa"/>
            <w:vAlign w:val="center"/>
          </w:tcPr>
          <w:p w:rsidR="008C01AD" w:rsidRDefault="008C01AD" w:rsidP="00655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8C01AD" w:rsidRDefault="008C01AD" w:rsidP="00655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полномочий</w:t>
            </w:r>
          </w:p>
          <w:p w:rsidR="008C01AD" w:rsidRDefault="008C01AD" w:rsidP="006555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___ по ____)</w:t>
            </w:r>
          </w:p>
        </w:tc>
      </w:tr>
      <w:tr w:rsidR="006F3AD9" w:rsidRPr="00C063AA" w:rsidTr="00655544">
        <w:tc>
          <w:tcPr>
            <w:tcW w:w="560" w:type="dxa"/>
          </w:tcPr>
          <w:p w:rsidR="008C01AD" w:rsidRPr="00C063AA" w:rsidRDefault="008C01AD" w:rsidP="0065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3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85" w:type="dxa"/>
          </w:tcPr>
          <w:p w:rsidR="008C01AD" w:rsidRPr="00514208" w:rsidRDefault="008C01AD" w:rsidP="00514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Первичная профсоюзная организация Муниципального бюджетного</w:t>
            </w:r>
            <w:r w:rsidR="00DB0AAA" w:rsidRPr="0051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дошкольного образовательного учреждения</w:t>
            </w:r>
            <w:r w:rsidR="00FC01D4" w:rsidRPr="0051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466E7C" w:rsidRPr="0051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FC01D4" w:rsidRPr="0051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сли </w:t>
            </w:r>
            <w:r w:rsidR="00514208" w:rsidRPr="0051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сад № 26 «ТОПОЛЕК</w:t>
            </w:r>
            <w:r w:rsidR="00FC01D4" w:rsidRPr="0051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общеразвивающего типа города Тореза</w:t>
            </w:r>
            <w:r w:rsidRPr="0051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3543" w:type="dxa"/>
          </w:tcPr>
          <w:p w:rsidR="008C01AD" w:rsidRPr="00514208" w:rsidRDefault="006F3AD9" w:rsidP="006555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Фесенко Татьяна Петровна</w:t>
            </w:r>
          </w:p>
        </w:tc>
        <w:tc>
          <w:tcPr>
            <w:tcW w:w="2127" w:type="dxa"/>
          </w:tcPr>
          <w:p w:rsidR="008C01AD" w:rsidRPr="00514208" w:rsidRDefault="008C01AD" w:rsidP="006555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1AD" w:rsidRPr="00514208" w:rsidRDefault="008C01AD" w:rsidP="006555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1AD" w:rsidRPr="00514208" w:rsidRDefault="006F3AD9" w:rsidP="00466E7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15.06.1972</w:t>
            </w:r>
          </w:p>
        </w:tc>
        <w:tc>
          <w:tcPr>
            <w:tcW w:w="1984" w:type="dxa"/>
          </w:tcPr>
          <w:p w:rsidR="008C01AD" w:rsidRPr="00514208" w:rsidRDefault="008C01AD" w:rsidP="006555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1AD" w:rsidRPr="00514208" w:rsidRDefault="008C01AD" w:rsidP="006555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1AD" w:rsidRPr="006F3AD9" w:rsidRDefault="006F3AD9" w:rsidP="006555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tatyana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fesenko.2013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@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il.com</w:t>
            </w:r>
          </w:p>
        </w:tc>
        <w:tc>
          <w:tcPr>
            <w:tcW w:w="2268" w:type="dxa"/>
          </w:tcPr>
          <w:p w:rsidR="008C01AD" w:rsidRPr="00514208" w:rsidRDefault="008C01AD" w:rsidP="006555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1AD" w:rsidRPr="00514208" w:rsidRDefault="008C01AD" w:rsidP="006555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C01AD" w:rsidRPr="00514208" w:rsidRDefault="00755568" w:rsidP="0051420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2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+7949</w:t>
            </w:r>
            <w:r w:rsidR="006F3A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3607791</w:t>
            </w:r>
          </w:p>
        </w:tc>
        <w:tc>
          <w:tcPr>
            <w:tcW w:w="1843" w:type="dxa"/>
          </w:tcPr>
          <w:p w:rsidR="008C01AD" w:rsidRPr="00425D97" w:rsidRDefault="008C01AD" w:rsidP="00655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1AD" w:rsidRPr="00425D97" w:rsidRDefault="008C01AD" w:rsidP="00655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8C01AD" w:rsidRPr="00805654" w:rsidRDefault="006F3AD9" w:rsidP="006555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25.08.2024</w:t>
            </w:r>
            <w:r w:rsidR="008C01AD" w:rsidRPr="008056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</w:p>
          <w:p w:rsidR="008C01AD" w:rsidRPr="00425D97" w:rsidRDefault="006F3AD9" w:rsidP="0065554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5.09.2029</w:t>
            </w:r>
          </w:p>
        </w:tc>
      </w:tr>
    </w:tbl>
    <w:p w:rsidR="00C670A6" w:rsidRPr="008C01AD" w:rsidRDefault="006F3AD9">
      <w:pPr>
        <w:rPr>
          <w:rFonts w:ascii="Times New Roman" w:hAnsi="Times New Roman" w:cs="Times New Roman"/>
          <w:sz w:val="28"/>
          <w:szCs w:val="28"/>
        </w:rPr>
      </w:pPr>
    </w:p>
    <w:sectPr w:rsidR="00C670A6" w:rsidRPr="008C01AD" w:rsidSect="008C01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865"/>
    <w:rsid w:val="000837BB"/>
    <w:rsid w:val="001314E4"/>
    <w:rsid w:val="00466E7C"/>
    <w:rsid w:val="00514208"/>
    <w:rsid w:val="006F3AD9"/>
    <w:rsid w:val="00755568"/>
    <w:rsid w:val="00805654"/>
    <w:rsid w:val="008C01AD"/>
    <w:rsid w:val="00986A79"/>
    <w:rsid w:val="00C42865"/>
    <w:rsid w:val="00DB0AAA"/>
    <w:rsid w:val="00FC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86CB"/>
  <w15:docId w15:val="{0591DFE4-B3E9-4FB0-9D9D-8B5266C5F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1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ПК-1</cp:lastModifiedBy>
  <cp:revision>7</cp:revision>
  <dcterms:created xsi:type="dcterms:W3CDTF">2023-01-16T17:24:00Z</dcterms:created>
  <dcterms:modified xsi:type="dcterms:W3CDTF">2025-03-03T10:45:00Z</dcterms:modified>
</cp:coreProperties>
</file>